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68" w:rsidRDefault="00552368">
      <w:r>
        <w:t>Datum: _____________  Bereich: _________________________________ Durchführende</w:t>
      </w:r>
      <w:r w:rsidR="00771CCC">
        <w:t xml:space="preserve"> Hygienebeauftragte</w:t>
      </w:r>
      <w:r>
        <w:t>: ___________________</w:t>
      </w:r>
      <w:r w:rsidR="00771CCC">
        <w:t>___________________________</w:t>
      </w:r>
    </w:p>
    <w:p w:rsidR="00552368" w:rsidRDefault="00552368"/>
    <w:p w:rsidR="00552368" w:rsidRDefault="00552368"/>
    <w:tbl>
      <w:tblPr>
        <w:tblW w:w="1541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95"/>
        <w:gridCol w:w="5528"/>
        <w:gridCol w:w="1701"/>
        <w:gridCol w:w="4111"/>
        <w:gridCol w:w="1842"/>
      </w:tblGrid>
      <w:tr w:rsidR="0006295F" w:rsidRPr="00C005D8" w:rsidTr="00381907">
        <w:tc>
          <w:tcPr>
            <w:tcW w:w="2140" w:type="dxa"/>
            <w:shd w:val="clear" w:color="auto" w:fill="B8CCE4" w:themeFill="accent1" w:themeFillTint="66"/>
          </w:tcPr>
          <w:p w:rsidR="0006295F" w:rsidRPr="00C005D8" w:rsidRDefault="0006295F" w:rsidP="00371568">
            <w:pPr>
              <w:pStyle w:val="berschrift3"/>
              <w:jc w:val="center"/>
              <w:rPr>
                <w:bCs w:val="0"/>
                <w:color w:val="FFFFFF"/>
              </w:rPr>
            </w:pPr>
            <w:r w:rsidRPr="00C005D8">
              <w:rPr>
                <w:bCs w:val="0"/>
                <w:color w:val="FFFFFF"/>
              </w:rPr>
              <w:t>Punkt</w:t>
            </w:r>
          </w:p>
        </w:tc>
        <w:tc>
          <w:tcPr>
            <w:tcW w:w="5623" w:type="dxa"/>
            <w:gridSpan w:val="2"/>
            <w:shd w:val="clear" w:color="auto" w:fill="B8CCE4" w:themeFill="accent1" w:themeFillTint="66"/>
          </w:tcPr>
          <w:p w:rsidR="0006295F" w:rsidRPr="00C005D8" w:rsidRDefault="0006295F" w:rsidP="00371568">
            <w:pPr>
              <w:pStyle w:val="berschrift3"/>
              <w:jc w:val="center"/>
              <w:rPr>
                <w:bCs w:val="0"/>
                <w:color w:val="FFFFFF"/>
              </w:rPr>
            </w:pPr>
            <w:r w:rsidRPr="00C005D8">
              <w:rPr>
                <w:bCs w:val="0"/>
                <w:color w:val="FFFFFF"/>
              </w:rPr>
              <w:t>Vorgabe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06295F" w:rsidRPr="00C005D8" w:rsidRDefault="0006295F" w:rsidP="00371568">
            <w:pPr>
              <w:pStyle w:val="berschrift3"/>
              <w:jc w:val="center"/>
              <w:rPr>
                <w:bCs w:val="0"/>
                <w:color w:val="FFFFFF"/>
              </w:rPr>
            </w:pPr>
            <w:r w:rsidRPr="00C005D8">
              <w:rPr>
                <w:bCs w:val="0"/>
                <w:color w:val="FFFFFF"/>
              </w:rPr>
              <w:t>Ist-Zustand</w:t>
            </w:r>
          </w:p>
        </w:tc>
        <w:tc>
          <w:tcPr>
            <w:tcW w:w="4111" w:type="dxa"/>
            <w:shd w:val="clear" w:color="auto" w:fill="B8CCE4" w:themeFill="accent1" w:themeFillTint="66"/>
          </w:tcPr>
          <w:p w:rsidR="0006295F" w:rsidRPr="00C005D8" w:rsidRDefault="0006295F" w:rsidP="00371568">
            <w:pPr>
              <w:pStyle w:val="berschrift3"/>
              <w:jc w:val="center"/>
              <w:rPr>
                <w:bCs w:val="0"/>
                <w:color w:val="FFFFFF"/>
              </w:rPr>
            </w:pPr>
            <w:r w:rsidRPr="00C005D8">
              <w:rPr>
                <w:bCs w:val="0"/>
                <w:color w:val="FFFFFF"/>
              </w:rPr>
              <w:t>Maßnahmen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:rsidR="0006295F" w:rsidRPr="00C005D8" w:rsidRDefault="00771CCC" w:rsidP="00371568">
            <w:pPr>
              <w:pStyle w:val="berschrift3"/>
              <w:jc w:val="center"/>
              <w:rPr>
                <w:bCs w:val="0"/>
                <w:color w:val="FFFFFF"/>
              </w:rPr>
            </w:pPr>
            <w:r w:rsidRPr="00C005D8">
              <w:rPr>
                <w:bCs w:val="0"/>
                <w:color w:val="FFFFFF"/>
              </w:rPr>
              <w:t>Datum</w:t>
            </w:r>
            <w:r w:rsidR="001A65C9" w:rsidRPr="00C005D8">
              <w:rPr>
                <w:bCs w:val="0"/>
                <w:color w:val="FFFFFF"/>
              </w:rPr>
              <w:t xml:space="preserve"> (Frist)</w:t>
            </w:r>
          </w:p>
        </w:tc>
      </w:tr>
      <w:tr w:rsidR="00552368" w:rsidTr="005E738E">
        <w:tc>
          <w:tcPr>
            <w:tcW w:w="15417" w:type="dxa"/>
            <w:gridSpan w:val="6"/>
            <w:shd w:val="clear" w:color="auto" w:fill="auto"/>
          </w:tcPr>
          <w:p w:rsidR="00552368" w:rsidRPr="00371568" w:rsidRDefault="00552368">
            <w:pPr>
              <w:pStyle w:val="berschrift3"/>
              <w:rPr>
                <w:b w:val="0"/>
                <w:bCs w:val="0"/>
                <w:sz w:val="28"/>
                <w:szCs w:val="28"/>
              </w:rPr>
            </w:pPr>
            <w:r w:rsidRPr="00371568">
              <w:rPr>
                <w:b w:val="0"/>
                <w:bCs w:val="0"/>
                <w:sz w:val="28"/>
                <w:szCs w:val="28"/>
              </w:rPr>
              <w:t>0 Organisation</w:t>
            </w:r>
          </w:p>
        </w:tc>
      </w:tr>
      <w:tr w:rsidR="006038A8" w:rsidTr="00381907">
        <w:trPr>
          <w:trHeight w:val="567"/>
        </w:trPr>
        <w:tc>
          <w:tcPr>
            <w:tcW w:w="2235" w:type="dxa"/>
            <w:gridSpan w:val="2"/>
            <w:vMerge w:val="restart"/>
            <w:shd w:val="clear" w:color="auto" w:fill="auto"/>
          </w:tcPr>
          <w:p w:rsidR="006038A8" w:rsidRPr="00371568" w:rsidRDefault="006038A8">
            <w:pPr>
              <w:rPr>
                <w:rFonts w:cs="Arial"/>
                <w:b/>
                <w:bCs/>
                <w:szCs w:val="20"/>
              </w:rPr>
            </w:pPr>
          </w:p>
          <w:p w:rsidR="006038A8" w:rsidRPr="00371568" w:rsidRDefault="000A256F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0.A Hygienekommission</w:t>
            </w:r>
          </w:p>
        </w:tc>
        <w:tc>
          <w:tcPr>
            <w:tcW w:w="5528" w:type="dxa"/>
            <w:shd w:val="clear" w:color="auto" w:fill="auto"/>
          </w:tcPr>
          <w:p w:rsidR="006038A8" w:rsidRPr="00371568" w:rsidRDefault="006038A8" w:rsidP="00FD7150">
            <w:pPr>
              <w:rPr>
                <w:rFonts w:cs="Arial"/>
                <w:szCs w:val="20"/>
              </w:rPr>
            </w:pPr>
          </w:p>
          <w:p w:rsidR="006038A8" w:rsidRPr="00371568" w:rsidRDefault="00960EDE" w:rsidP="00FD715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="00FD7150">
              <w:rPr>
                <w:rFonts w:cs="Arial"/>
                <w:szCs w:val="20"/>
              </w:rPr>
              <w:t>ine Hygienekommission</w:t>
            </w:r>
            <w:r>
              <w:rPr>
                <w:rFonts w:cs="Arial"/>
                <w:szCs w:val="20"/>
              </w:rPr>
              <w:t xml:space="preserve"> ist eingerichtet</w:t>
            </w:r>
            <w:r w:rsidR="00C87F20">
              <w:rPr>
                <w:rFonts w:cs="Arial"/>
                <w:szCs w:val="20"/>
              </w:rPr>
              <w:t xml:space="preserve"> und hat eine Geschäftsordnung</w:t>
            </w:r>
            <w:r>
              <w:rPr>
                <w:rFonts w:cs="Arial"/>
                <w:szCs w:val="20"/>
              </w:rPr>
              <w:t>.</w:t>
            </w:r>
          </w:p>
          <w:p w:rsidR="006038A8" w:rsidRPr="00371568" w:rsidRDefault="006038A8" w:rsidP="00FD7150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038A8" w:rsidRPr="00371568" w:rsidRDefault="006038A8">
            <w:pPr>
              <w:rPr>
                <w:rFonts w:cs="Arial"/>
                <w:szCs w:val="20"/>
              </w:rPr>
            </w:pPr>
          </w:p>
          <w:p w:rsidR="006038A8" w:rsidRPr="00371568" w:rsidRDefault="006038A8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4111" w:type="dxa"/>
            <w:shd w:val="clear" w:color="auto" w:fill="auto"/>
          </w:tcPr>
          <w:p w:rsidR="006038A8" w:rsidRPr="00371568" w:rsidRDefault="006038A8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038A8" w:rsidRPr="00371568" w:rsidRDefault="006038A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6038A8" w:rsidTr="00381907">
        <w:trPr>
          <w:trHeight w:val="567"/>
        </w:trPr>
        <w:tc>
          <w:tcPr>
            <w:tcW w:w="2235" w:type="dxa"/>
            <w:gridSpan w:val="2"/>
            <w:vMerge/>
            <w:shd w:val="clear" w:color="auto" w:fill="auto"/>
          </w:tcPr>
          <w:p w:rsidR="006038A8" w:rsidRPr="00371568" w:rsidRDefault="006038A8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038A8" w:rsidRPr="00371568" w:rsidRDefault="006038A8">
            <w:pPr>
              <w:rPr>
                <w:rFonts w:cs="Arial"/>
                <w:szCs w:val="20"/>
              </w:rPr>
            </w:pPr>
          </w:p>
          <w:p w:rsidR="006038A8" w:rsidRPr="00371568" w:rsidRDefault="00960E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</w:t>
            </w:r>
            <w:r w:rsidR="00FD7150">
              <w:rPr>
                <w:rFonts w:cs="Arial"/>
                <w:szCs w:val="20"/>
              </w:rPr>
              <w:t xml:space="preserve"> Hygienekommission</w:t>
            </w:r>
            <w:r>
              <w:rPr>
                <w:rFonts w:cs="Arial"/>
                <w:szCs w:val="20"/>
              </w:rPr>
              <w:t xml:space="preserve"> tagt</w:t>
            </w:r>
            <w:r w:rsidR="00FD7150">
              <w:rPr>
                <w:rFonts w:cs="Arial"/>
                <w:szCs w:val="20"/>
              </w:rPr>
              <w:t xml:space="preserve"> regelmäßig</w:t>
            </w:r>
            <w:r w:rsidR="00D37F5D">
              <w:rPr>
                <w:rFonts w:cs="Arial"/>
                <w:szCs w:val="20"/>
              </w:rPr>
              <w:t xml:space="preserve"> (2x/Jahr) und </w:t>
            </w:r>
            <w:r>
              <w:rPr>
                <w:rFonts w:cs="Arial"/>
                <w:szCs w:val="20"/>
              </w:rPr>
              <w:t xml:space="preserve">es </w:t>
            </w:r>
            <w:r w:rsidR="00D37F5D">
              <w:rPr>
                <w:rFonts w:cs="Arial"/>
                <w:szCs w:val="20"/>
              </w:rPr>
              <w:t>wird ein Protokoll verfasst</w:t>
            </w:r>
            <w:r>
              <w:rPr>
                <w:rFonts w:cs="Arial"/>
                <w:szCs w:val="20"/>
              </w:rPr>
              <w:t>.</w:t>
            </w:r>
          </w:p>
          <w:p w:rsidR="006038A8" w:rsidRPr="00371568" w:rsidRDefault="006038A8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038A8" w:rsidRPr="00371568" w:rsidRDefault="006038A8" w:rsidP="00D37F5D">
            <w:pPr>
              <w:rPr>
                <w:rFonts w:cs="Arial"/>
                <w:szCs w:val="20"/>
              </w:rPr>
            </w:pPr>
          </w:p>
          <w:p w:rsidR="006038A8" w:rsidRDefault="006038A8" w:rsidP="00D37F5D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  <w:p w:rsidR="00D37F5D" w:rsidRPr="00D37F5D" w:rsidRDefault="00D37F5D" w:rsidP="00D37F5D">
            <w:pPr>
              <w:rPr>
                <w:rFonts w:cs="Arial"/>
                <w:sz w:val="6"/>
                <w:szCs w:val="6"/>
              </w:rPr>
            </w:pPr>
          </w:p>
          <w:p w:rsidR="00D37F5D" w:rsidRPr="00371568" w:rsidRDefault="00D37F5D" w:rsidP="00D37F5D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41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038A8" w:rsidRPr="00371568" w:rsidRDefault="006038A8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038A8" w:rsidRPr="00371568" w:rsidRDefault="006038A8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960EDE" w:rsidTr="00381907">
        <w:trPr>
          <w:trHeight w:val="567"/>
        </w:trPr>
        <w:tc>
          <w:tcPr>
            <w:tcW w:w="2235" w:type="dxa"/>
            <w:gridSpan w:val="2"/>
            <w:vMerge w:val="restart"/>
            <w:shd w:val="clear" w:color="auto" w:fill="auto"/>
          </w:tcPr>
          <w:p w:rsidR="00960EDE" w:rsidRDefault="00960EDE" w:rsidP="002B0F3D">
            <w:pPr>
              <w:pStyle w:val="berschrift3"/>
              <w:rPr>
                <w:bCs w:val="0"/>
                <w:sz w:val="20"/>
                <w:szCs w:val="20"/>
              </w:rPr>
            </w:pPr>
          </w:p>
          <w:p w:rsidR="00960EDE" w:rsidRPr="00371568" w:rsidRDefault="000A256F" w:rsidP="002B0F3D">
            <w:pPr>
              <w:pStyle w:val="berschrift3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0.B</w:t>
            </w:r>
            <w:r w:rsidR="00960EDE" w:rsidRPr="00371568">
              <w:rPr>
                <w:bCs w:val="0"/>
                <w:sz w:val="20"/>
                <w:szCs w:val="20"/>
              </w:rPr>
              <w:t xml:space="preserve"> </w:t>
            </w:r>
          </w:p>
          <w:p w:rsidR="00960EDE" w:rsidRPr="00371568" w:rsidRDefault="00960EDE" w:rsidP="00371568">
            <w:pPr>
              <w:pStyle w:val="berschrift3"/>
              <w:rPr>
                <w:bCs w:val="0"/>
                <w:sz w:val="20"/>
                <w:szCs w:val="20"/>
              </w:rPr>
            </w:pPr>
            <w:r w:rsidRPr="00371568">
              <w:rPr>
                <w:bCs w:val="0"/>
                <w:sz w:val="20"/>
                <w:szCs w:val="20"/>
              </w:rPr>
              <w:t>Hygieneplan</w:t>
            </w:r>
          </w:p>
          <w:p w:rsidR="00960EDE" w:rsidRPr="00371568" w:rsidRDefault="00960EDE" w:rsidP="006A6ABB">
            <w:pPr>
              <w:pStyle w:val="Kapitel-Hinweis"/>
              <w:rPr>
                <w:bCs/>
                <w:sz w:val="20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960EDE" w:rsidRDefault="00960EDE" w:rsidP="00960EDE">
            <w:r>
              <w:t>Der Hygieneplan ist aktuell und vollständig.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0EDE" w:rsidRPr="00371568" w:rsidRDefault="00960EDE" w:rsidP="00960EDE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4111" w:type="dxa"/>
            <w:shd w:val="clear" w:color="auto" w:fill="auto"/>
          </w:tcPr>
          <w:p w:rsidR="00960EDE" w:rsidRPr="00371568" w:rsidRDefault="00960EDE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60EDE" w:rsidRPr="00371568" w:rsidRDefault="00960EDE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960EDE" w:rsidTr="00381907">
        <w:trPr>
          <w:trHeight w:val="567"/>
        </w:trPr>
        <w:tc>
          <w:tcPr>
            <w:tcW w:w="2235" w:type="dxa"/>
            <w:gridSpan w:val="2"/>
            <w:vMerge/>
            <w:shd w:val="clear" w:color="auto" w:fill="auto"/>
          </w:tcPr>
          <w:p w:rsidR="00960EDE" w:rsidRPr="00371568" w:rsidRDefault="00960EDE">
            <w:pPr>
              <w:pStyle w:val="Kapitel-Hinweis"/>
              <w:rPr>
                <w:b/>
                <w:bCs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960EDE" w:rsidRDefault="00960EDE"/>
          <w:p w:rsidR="00960EDE" w:rsidRDefault="00960EDE">
            <w:r>
              <w:t>Der Hygieneplan ist in aktueller Version ausgedruckt oder in digitaler Form auf dem PC vor Ort verfügbar.</w:t>
            </w:r>
          </w:p>
          <w:p w:rsidR="00960EDE" w:rsidRDefault="00960EDE"/>
        </w:tc>
        <w:tc>
          <w:tcPr>
            <w:tcW w:w="1701" w:type="dxa"/>
            <w:shd w:val="clear" w:color="auto" w:fill="auto"/>
          </w:tcPr>
          <w:p w:rsidR="00960EDE" w:rsidRPr="00371568" w:rsidRDefault="00960EDE">
            <w:pPr>
              <w:rPr>
                <w:rFonts w:cs="Arial"/>
                <w:szCs w:val="20"/>
              </w:rPr>
            </w:pPr>
          </w:p>
          <w:p w:rsidR="00960EDE" w:rsidRPr="00371568" w:rsidRDefault="00960EDE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4111" w:type="dxa"/>
            <w:shd w:val="clear" w:color="auto" w:fill="auto"/>
          </w:tcPr>
          <w:p w:rsidR="00960EDE" w:rsidRPr="00371568" w:rsidRDefault="00960EDE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60EDE" w:rsidRPr="00371568" w:rsidRDefault="00960EDE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960EDE" w:rsidTr="00381907">
        <w:trPr>
          <w:trHeight w:val="567"/>
        </w:trPr>
        <w:tc>
          <w:tcPr>
            <w:tcW w:w="2235" w:type="dxa"/>
            <w:gridSpan w:val="2"/>
            <w:vMerge/>
            <w:shd w:val="clear" w:color="auto" w:fill="auto"/>
          </w:tcPr>
          <w:p w:rsidR="00960EDE" w:rsidRPr="00371568" w:rsidRDefault="00960EDE">
            <w:pPr>
              <w:rPr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81907" w:rsidRDefault="00381907" w:rsidP="00381907">
            <w:pPr>
              <w:rPr>
                <w:rFonts w:cs="Arial"/>
                <w:szCs w:val="20"/>
              </w:rPr>
            </w:pPr>
          </w:p>
          <w:p w:rsidR="00960EDE" w:rsidRDefault="00960EDE" w:rsidP="00381907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t>Die Kenntnisnahme wurde von allen Mitarbeitern bestätigt.</w:t>
            </w:r>
          </w:p>
          <w:p w:rsidR="00381907" w:rsidRPr="00371568" w:rsidRDefault="00381907" w:rsidP="00381907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60EDE" w:rsidRPr="00371568" w:rsidRDefault="00960EDE">
            <w:pPr>
              <w:rPr>
                <w:rFonts w:cs="Arial"/>
                <w:szCs w:val="20"/>
              </w:rPr>
            </w:pPr>
          </w:p>
          <w:p w:rsidR="00960EDE" w:rsidRPr="00371568" w:rsidRDefault="00960EDE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4111" w:type="dxa"/>
            <w:shd w:val="clear" w:color="auto" w:fill="auto"/>
          </w:tcPr>
          <w:p w:rsidR="00960EDE" w:rsidRPr="00371568" w:rsidRDefault="00960EDE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60EDE" w:rsidRPr="00371568" w:rsidRDefault="00960EDE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960EDE" w:rsidTr="00381907">
        <w:trPr>
          <w:trHeight w:val="567"/>
        </w:trPr>
        <w:tc>
          <w:tcPr>
            <w:tcW w:w="2235" w:type="dxa"/>
            <w:gridSpan w:val="2"/>
            <w:vMerge/>
            <w:shd w:val="clear" w:color="auto" w:fill="auto"/>
          </w:tcPr>
          <w:p w:rsidR="00960EDE" w:rsidRPr="00371568" w:rsidRDefault="00960EDE">
            <w:pPr>
              <w:rPr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81907" w:rsidRDefault="00381907" w:rsidP="00960EDE">
            <w:pPr>
              <w:rPr>
                <w:rFonts w:cs="Arial"/>
                <w:szCs w:val="20"/>
              </w:rPr>
            </w:pPr>
          </w:p>
          <w:p w:rsidR="00960EDE" w:rsidRDefault="00960EDE" w:rsidP="00960E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 Mitarbeiter können zentrale Inhalte wiedergeben.</w:t>
            </w:r>
          </w:p>
          <w:p w:rsidR="00381907" w:rsidRPr="00371568" w:rsidRDefault="00381907" w:rsidP="00960EDE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0EDE" w:rsidRPr="00371568" w:rsidRDefault="00960EDE" w:rsidP="00960EDE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4111" w:type="dxa"/>
            <w:shd w:val="clear" w:color="auto" w:fill="auto"/>
          </w:tcPr>
          <w:p w:rsidR="00960EDE" w:rsidRPr="00371568" w:rsidRDefault="00960EDE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60EDE" w:rsidRPr="00371568" w:rsidRDefault="00960EDE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960EDE" w:rsidTr="00381907">
        <w:trPr>
          <w:trHeight w:val="567"/>
        </w:trPr>
        <w:tc>
          <w:tcPr>
            <w:tcW w:w="2235" w:type="dxa"/>
            <w:gridSpan w:val="2"/>
            <w:vMerge/>
            <w:shd w:val="clear" w:color="auto" w:fill="auto"/>
          </w:tcPr>
          <w:p w:rsidR="00960EDE" w:rsidRPr="00371568" w:rsidRDefault="00960EDE">
            <w:pPr>
              <w:rPr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81907" w:rsidRDefault="00381907" w:rsidP="00960EDE">
            <w:pPr>
              <w:rPr>
                <w:rFonts w:cs="Arial"/>
                <w:szCs w:val="20"/>
              </w:rPr>
            </w:pPr>
          </w:p>
          <w:p w:rsidR="00960EDE" w:rsidRDefault="00960EDE" w:rsidP="00960E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Der Hygieneplan und die Pflegestandards stimmen überein.</w:t>
            </w:r>
          </w:p>
          <w:p w:rsidR="00381907" w:rsidRDefault="00381907" w:rsidP="00960EDE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0EDE" w:rsidRPr="00371568" w:rsidRDefault="00960EDE" w:rsidP="00960EDE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4111" w:type="dxa"/>
            <w:shd w:val="clear" w:color="auto" w:fill="auto"/>
          </w:tcPr>
          <w:p w:rsidR="00960EDE" w:rsidRPr="00371568" w:rsidRDefault="00960EDE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60EDE" w:rsidRPr="00371568" w:rsidRDefault="00960EDE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960EDE" w:rsidTr="00381907">
        <w:trPr>
          <w:trHeight w:val="567"/>
        </w:trPr>
        <w:tc>
          <w:tcPr>
            <w:tcW w:w="2235" w:type="dxa"/>
            <w:gridSpan w:val="2"/>
            <w:vMerge/>
            <w:shd w:val="clear" w:color="auto" w:fill="auto"/>
          </w:tcPr>
          <w:p w:rsidR="00960EDE" w:rsidRPr="00371568" w:rsidRDefault="00960EDE">
            <w:pPr>
              <w:rPr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81907" w:rsidRDefault="00381907" w:rsidP="00960EDE">
            <w:pPr>
              <w:rPr>
                <w:rFonts w:cs="Arial"/>
                <w:szCs w:val="20"/>
              </w:rPr>
            </w:pPr>
          </w:p>
          <w:p w:rsidR="00960EDE" w:rsidRDefault="00960EDE" w:rsidP="00960E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 Umsetzung des Hygieneplans funktioniert problemlos.</w:t>
            </w:r>
          </w:p>
          <w:p w:rsidR="00381907" w:rsidRDefault="00381907" w:rsidP="00960EDE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0EDE" w:rsidRPr="00371568" w:rsidRDefault="00960EDE" w:rsidP="00960EDE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4111" w:type="dxa"/>
            <w:shd w:val="clear" w:color="auto" w:fill="auto"/>
          </w:tcPr>
          <w:p w:rsidR="00960EDE" w:rsidRPr="00371568" w:rsidRDefault="00960EDE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60EDE" w:rsidRPr="00371568" w:rsidRDefault="00960EDE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960EDE" w:rsidTr="00381907">
        <w:trPr>
          <w:trHeight w:val="567"/>
        </w:trPr>
        <w:tc>
          <w:tcPr>
            <w:tcW w:w="2235" w:type="dxa"/>
            <w:gridSpan w:val="2"/>
            <w:vMerge/>
            <w:shd w:val="clear" w:color="auto" w:fill="auto"/>
          </w:tcPr>
          <w:p w:rsidR="00960EDE" w:rsidRPr="00371568" w:rsidRDefault="00960EDE">
            <w:pPr>
              <w:rPr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381907" w:rsidRDefault="00381907" w:rsidP="00960EDE">
            <w:pPr>
              <w:rPr>
                <w:rFonts w:cs="Arial"/>
                <w:szCs w:val="20"/>
              </w:rPr>
            </w:pPr>
          </w:p>
          <w:p w:rsidR="00381907" w:rsidRDefault="00960EDE" w:rsidP="00960ED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 Desinfektionspläne hängen in allen Funktionsbereichen gut sichtbar aus.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0EDE" w:rsidRPr="00371568" w:rsidRDefault="00960EDE" w:rsidP="00960EDE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4111" w:type="dxa"/>
            <w:shd w:val="clear" w:color="auto" w:fill="auto"/>
          </w:tcPr>
          <w:p w:rsidR="00960EDE" w:rsidRPr="00371568" w:rsidRDefault="00960EDE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60EDE" w:rsidRPr="00371568" w:rsidRDefault="00960EDE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6A6ABB" w:rsidTr="00381907">
        <w:trPr>
          <w:trHeight w:val="567"/>
        </w:trPr>
        <w:tc>
          <w:tcPr>
            <w:tcW w:w="2235" w:type="dxa"/>
            <w:gridSpan w:val="2"/>
            <w:vMerge w:val="restart"/>
            <w:shd w:val="clear" w:color="auto" w:fill="auto"/>
          </w:tcPr>
          <w:p w:rsidR="006A6ABB" w:rsidRPr="00371568" w:rsidRDefault="006A6ABB" w:rsidP="002B0F3D">
            <w:pPr>
              <w:pStyle w:val="berschrift3"/>
              <w:rPr>
                <w:b w:val="0"/>
                <w:bCs w:val="0"/>
                <w:sz w:val="20"/>
                <w:szCs w:val="20"/>
              </w:rPr>
            </w:pPr>
          </w:p>
          <w:p w:rsidR="006A6ABB" w:rsidRPr="00371568" w:rsidRDefault="006A6ABB" w:rsidP="002B0F3D">
            <w:pPr>
              <w:pStyle w:val="berschrift3"/>
              <w:rPr>
                <w:b w:val="0"/>
                <w:bCs w:val="0"/>
                <w:sz w:val="20"/>
                <w:szCs w:val="20"/>
              </w:rPr>
            </w:pPr>
            <w:r w:rsidRPr="00371568">
              <w:rPr>
                <w:bCs w:val="0"/>
                <w:sz w:val="20"/>
                <w:szCs w:val="20"/>
              </w:rPr>
              <w:t>0</w:t>
            </w:r>
            <w:r w:rsidRPr="00371568">
              <w:rPr>
                <w:b w:val="0"/>
                <w:bCs w:val="0"/>
                <w:sz w:val="20"/>
                <w:szCs w:val="20"/>
              </w:rPr>
              <w:t>.</w:t>
            </w:r>
            <w:r w:rsidR="000A256F">
              <w:rPr>
                <w:bCs w:val="0"/>
                <w:sz w:val="20"/>
                <w:szCs w:val="20"/>
              </w:rPr>
              <w:t>C</w:t>
            </w:r>
            <w:r w:rsidRPr="00371568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6A6ABB" w:rsidRPr="005E3972" w:rsidRDefault="00773170" w:rsidP="005E3972">
            <w:pPr>
              <w:pStyle w:val="berschrift3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Hygienebeauftragte Pflegekraft</w:t>
            </w:r>
          </w:p>
          <w:p w:rsidR="006A6ABB" w:rsidRPr="00371568" w:rsidRDefault="006A6ABB" w:rsidP="006A6ABB">
            <w:pPr>
              <w:pStyle w:val="berschrift3"/>
              <w:rPr>
                <w:b w:val="0"/>
                <w:bCs w:val="0"/>
                <w:szCs w:val="20"/>
              </w:rPr>
            </w:pPr>
          </w:p>
          <w:p w:rsidR="006A6ABB" w:rsidRPr="00371568" w:rsidRDefault="006A6ABB" w:rsidP="006A6ABB">
            <w:pPr>
              <w:rPr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6A6ABB" w:rsidRPr="00371568" w:rsidRDefault="006A6ABB">
            <w:pPr>
              <w:rPr>
                <w:rFonts w:cs="Arial"/>
                <w:szCs w:val="20"/>
              </w:rPr>
            </w:pPr>
          </w:p>
          <w:p w:rsidR="006A6ABB" w:rsidRPr="00371568" w:rsidRDefault="0077317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Ein hygienebeauftragte Pflegekraft und ihr</w:t>
            </w:r>
            <w:r w:rsidR="006A6ABB">
              <w:rPr>
                <w:rFonts w:cs="Arial"/>
                <w:szCs w:val="20"/>
              </w:rPr>
              <w:t xml:space="preserve"> Stellvertreter sind benannt.</w:t>
            </w:r>
          </w:p>
          <w:p w:rsidR="006A6ABB" w:rsidRPr="00371568" w:rsidRDefault="006A6ABB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6ABB" w:rsidRPr="00371568" w:rsidRDefault="006A6ABB">
            <w:pPr>
              <w:rPr>
                <w:rFonts w:cs="Arial"/>
                <w:szCs w:val="20"/>
              </w:rPr>
            </w:pPr>
          </w:p>
          <w:p w:rsidR="006A6ABB" w:rsidRPr="00371568" w:rsidRDefault="006A6ABB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4111" w:type="dxa"/>
            <w:shd w:val="clear" w:color="auto" w:fill="auto"/>
          </w:tcPr>
          <w:p w:rsidR="006A6ABB" w:rsidRPr="00371568" w:rsidRDefault="006A6ABB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A6ABB" w:rsidRPr="00371568" w:rsidRDefault="006A6ABB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6A6ABB" w:rsidTr="00381907">
        <w:trPr>
          <w:trHeight w:val="567"/>
        </w:trPr>
        <w:tc>
          <w:tcPr>
            <w:tcW w:w="2235" w:type="dxa"/>
            <w:gridSpan w:val="2"/>
            <w:vMerge/>
            <w:shd w:val="clear" w:color="auto" w:fill="auto"/>
          </w:tcPr>
          <w:p w:rsidR="006A6ABB" w:rsidRPr="00371568" w:rsidRDefault="006A6ABB" w:rsidP="006A6ABB">
            <w:pPr>
              <w:rPr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  <w:noWrap/>
          </w:tcPr>
          <w:p w:rsidR="006A6ABB" w:rsidRPr="00371568" w:rsidRDefault="006A6ABB">
            <w:pPr>
              <w:rPr>
                <w:rFonts w:cs="Arial"/>
                <w:szCs w:val="20"/>
              </w:rPr>
            </w:pPr>
          </w:p>
          <w:p w:rsidR="006A6ABB" w:rsidRDefault="0077317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 h</w:t>
            </w:r>
            <w:r w:rsidR="006A6ABB">
              <w:rPr>
                <w:rFonts w:cs="Arial"/>
                <w:szCs w:val="20"/>
              </w:rPr>
              <w:t>ygienebeauftragte</w:t>
            </w:r>
            <w:r>
              <w:rPr>
                <w:rFonts w:cs="Arial"/>
                <w:szCs w:val="20"/>
              </w:rPr>
              <w:t xml:space="preserve"> Pflegekraft</w:t>
            </w:r>
            <w:r w:rsidR="006A6ABB">
              <w:rPr>
                <w:rFonts w:cs="Arial"/>
                <w:szCs w:val="20"/>
              </w:rPr>
              <w:t xml:space="preserve"> ist für </w:t>
            </w:r>
            <w:r>
              <w:rPr>
                <w:rFonts w:cs="Arial"/>
                <w:szCs w:val="20"/>
              </w:rPr>
              <w:t>ihre</w:t>
            </w:r>
            <w:r w:rsidR="006A6ABB">
              <w:rPr>
                <w:rFonts w:cs="Arial"/>
                <w:szCs w:val="20"/>
              </w:rPr>
              <w:t xml:space="preserve"> neue Aufgabe ausreichend qualifiziert und geschult.</w:t>
            </w:r>
          </w:p>
          <w:p w:rsidR="006A6ABB" w:rsidRPr="00371568" w:rsidRDefault="006A6ABB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6ABB" w:rsidRPr="00371568" w:rsidRDefault="006A6ABB">
            <w:pPr>
              <w:rPr>
                <w:rFonts w:cs="Arial"/>
                <w:szCs w:val="20"/>
              </w:rPr>
            </w:pPr>
          </w:p>
          <w:p w:rsidR="006A6ABB" w:rsidRDefault="006A6ABB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  <w:p w:rsidR="006A6ABB" w:rsidRPr="006A6ABB" w:rsidRDefault="006A6ABB">
            <w:pPr>
              <w:rPr>
                <w:rFonts w:cs="Arial"/>
                <w:sz w:val="6"/>
                <w:szCs w:val="6"/>
              </w:rPr>
            </w:pPr>
          </w:p>
          <w:p w:rsidR="006A6ABB" w:rsidRPr="00371568" w:rsidRDefault="006A6ABB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4111" w:type="dxa"/>
            <w:shd w:val="clear" w:color="auto" w:fill="auto"/>
          </w:tcPr>
          <w:p w:rsidR="006A6ABB" w:rsidRPr="00371568" w:rsidRDefault="006A6ABB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A6ABB" w:rsidRPr="00371568" w:rsidRDefault="006A6ABB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6A6ABB" w:rsidTr="00381907">
        <w:trPr>
          <w:trHeight w:val="567"/>
        </w:trPr>
        <w:tc>
          <w:tcPr>
            <w:tcW w:w="2235" w:type="dxa"/>
            <w:gridSpan w:val="2"/>
            <w:vMerge/>
            <w:shd w:val="clear" w:color="auto" w:fill="auto"/>
          </w:tcPr>
          <w:p w:rsidR="006A6ABB" w:rsidRPr="00371568" w:rsidRDefault="006A6ABB">
            <w:pPr>
              <w:rPr>
                <w:b/>
                <w:bCs/>
                <w:szCs w:val="20"/>
              </w:rPr>
            </w:pPr>
          </w:p>
        </w:tc>
        <w:tc>
          <w:tcPr>
            <w:tcW w:w="5528" w:type="dxa"/>
            <w:shd w:val="clear" w:color="auto" w:fill="auto"/>
            <w:noWrap/>
          </w:tcPr>
          <w:p w:rsidR="006A6ABB" w:rsidRPr="00371568" w:rsidRDefault="006A6ABB">
            <w:pPr>
              <w:rPr>
                <w:rFonts w:cs="Arial"/>
                <w:szCs w:val="20"/>
              </w:rPr>
            </w:pPr>
          </w:p>
          <w:p w:rsidR="006A6ABB" w:rsidRPr="00371568" w:rsidRDefault="0077317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 h</w:t>
            </w:r>
            <w:r w:rsidR="006A6ABB">
              <w:rPr>
                <w:rFonts w:cs="Arial"/>
                <w:szCs w:val="20"/>
              </w:rPr>
              <w:t>ygienebeauftragte</w:t>
            </w:r>
            <w:r>
              <w:rPr>
                <w:rFonts w:cs="Arial"/>
                <w:szCs w:val="20"/>
              </w:rPr>
              <w:t xml:space="preserve"> Pflegekraft</w:t>
            </w:r>
            <w:r w:rsidR="006A6ABB">
              <w:rPr>
                <w:rFonts w:cs="Arial"/>
                <w:szCs w:val="20"/>
              </w:rPr>
              <w:t xml:space="preserve"> wird für </w:t>
            </w:r>
            <w:r>
              <w:rPr>
                <w:rFonts w:cs="Arial"/>
                <w:szCs w:val="20"/>
              </w:rPr>
              <w:t>ihre</w:t>
            </w:r>
            <w:r w:rsidR="006A6ABB">
              <w:rPr>
                <w:rFonts w:cs="Arial"/>
                <w:szCs w:val="20"/>
              </w:rPr>
              <w:t xml:space="preserve"> Aufgabe ausreichend von der sonstigen Arbeit freigestellt.</w:t>
            </w:r>
          </w:p>
          <w:p w:rsidR="006A6ABB" w:rsidRPr="00371568" w:rsidRDefault="006A6ABB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A6ABB" w:rsidRPr="00371568" w:rsidRDefault="006A6ABB">
            <w:pPr>
              <w:rPr>
                <w:rFonts w:cs="Arial"/>
                <w:szCs w:val="20"/>
              </w:rPr>
            </w:pPr>
          </w:p>
          <w:p w:rsidR="006A6ABB" w:rsidRPr="00371568" w:rsidRDefault="006A6ABB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4111" w:type="dxa"/>
            <w:shd w:val="clear" w:color="auto" w:fill="auto"/>
          </w:tcPr>
          <w:p w:rsidR="006A6ABB" w:rsidRPr="00371568" w:rsidRDefault="006A6ABB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A6ABB" w:rsidRPr="00371568" w:rsidRDefault="006A6ABB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6A6ABB" w:rsidTr="00381907">
        <w:trPr>
          <w:trHeight w:val="567"/>
        </w:trPr>
        <w:tc>
          <w:tcPr>
            <w:tcW w:w="2235" w:type="dxa"/>
            <w:gridSpan w:val="2"/>
            <w:vMerge/>
            <w:tcBorders>
              <w:bottom w:val="single" w:sz="8" w:space="0" w:color="4F81BD"/>
            </w:tcBorders>
            <w:shd w:val="clear" w:color="auto" w:fill="auto"/>
          </w:tcPr>
          <w:p w:rsidR="006A6ABB" w:rsidRPr="00371568" w:rsidRDefault="006A6ABB">
            <w:pPr>
              <w:rPr>
                <w:b/>
                <w:bCs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6A6ABB" w:rsidRPr="00371568" w:rsidRDefault="006A6ABB">
            <w:pPr>
              <w:rPr>
                <w:rFonts w:cs="Arial"/>
                <w:szCs w:val="20"/>
              </w:rPr>
            </w:pPr>
          </w:p>
          <w:p w:rsidR="006A6ABB" w:rsidRPr="00371568" w:rsidRDefault="006A6AB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Es gibt </w:t>
            </w:r>
            <w:r w:rsidR="00773170">
              <w:rPr>
                <w:rFonts w:cs="Arial"/>
                <w:szCs w:val="20"/>
              </w:rPr>
              <w:t>eine Stellenbeschreibung für die hygienebeauftragte Pflegekraft</w:t>
            </w:r>
            <w:r w:rsidR="00FD677D">
              <w:rPr>
                <w:rFonts w:cs="Arial"/>
                <w:szCs w:val="20"/>
              </w:rPr>
              <w:t xml:space="preserve"> und ihre</w:t>
            </w:r>
            <w:bookmarkStart w:id="0" w:name="_GoBack"/>
            <w:bookmarkEnd w:id="0"/>
            <w:r>
              <w:rPr>
                <w:rFonts w:cs="Arial"/>
                <w:szCs w:val="20"/>
              </w:rPr>
              <w:t xml:space="preserve"> Position ist im Organigramm vermerkt.</w:t>
            </w:r>
          </w:p>
          <w:p w:rsidR="006A6ABB" w:rsidRPr="00371568" w:rsidRDefault="006A6ABB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A6ABB" w:rsidRPr="00371568" w:rsidRDefault="006A6ABB">
            <w:pPr>
              <w:rPr>
                <w:rFonts w:cs="Arial"/>
                <w:szCs w:val="20"/>
              </w:rPr>
            </w:pPr>
          </w:p>
          <w:p w:rsidR="006A6ABB" w:rsidRDefault="006A6ABB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  <w:p w:rsidR="006A6ABB" w:rsidRPr="006A6ABB" w:rsidRDefault="006A6ABB">
            <w:pPr>
              <w:rPr>
                <w:rFonts w:cs="Arial"/>
                <w:sz w:val="6"/>
                <w:szCs w:val="6"/>
              </w:rPr>
            </w:pPr>
          </w:p>
          <w:p w:rsidR="006A6ABB" w:rsidRPr="00371568" w:rsidRDefault="006A6ABB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41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A6ABB" w:rsidRPr="00371568" w:rsidRDefault="006A6ABB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A6ABB" w:rsidRPr="00371568" w:rsidRDefault="006A6ABB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771CCC" w:rsidTr="00381907">
        <w:trPr>
          <w:trHeight w:val="567"/>
        </w:trPr>
        <w:tc>
          <w:tcPr>
            <w:tcW w:w="2235" w:type="dxa"/>
            <w:gridSpan w:val="2"/>
            <w:vMerge w:val="restart"/>
            <w:shd w:val="clear" w:color="auto" w:fill="auto"/>
          </w:tcPr>
          <w:p w:rsidR="002B0F3D" w:rsidRPr="00371568" w:rsidRDefault="002B0F3D">
            <w:pPr>
              <w:pStyle w:val="berschrift3"/>
              <w:rPr>
                <w:b w:val="0"/>
                <w:bCs w:val="0"/>
                <w:sz w:val="20"/>
                <w:szCs w:val="20"/>
              </w:rPr>
            </w:pPr>
          </w:p>
          <w:p w:rsidR="00771CCC" w:rsidRPr="00371568" w:rsidRDefault="000A256F">
            <w:pPr>
              <w:pStyle w:val="berschrift3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0.D</w:t>
            </w:r>
          </w:p>
          <w:p w:rsidR="006A6ABB" w:rsidRDefault="006A6ABB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Schulung/</w:t>
            </w:r>
          </w:p>
          <w:p w:rsidR="006A6ABB" w:rsidRDefault="006A6ABB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Unterweisung/</w:t>
            </w:r>
          </w:p>
          <w:p w:rsidR="00771CCC" w:rsidRPr="00371568" w:rsidRDefault="006A6ABB">
            <w:pPr>
              <w:rPr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Einarbeitung</w:t>
            </w:r>
          </w:p>
        </w:tc>
        <w:tc>
          <w:tcPr>
            <w:tcW w:w="5528" w:type="dxa"/>
            <w:shd w:val="clear" w:color="auto" w:fill="auto"/>
            <w:noWrap/>
          </w:tcPr>
          <w:p w:rsidR="002B0F3D" w:rsidRPr="00371568" w:rsidRDefault="002B0F3D">
            <w:pPr>
              <w:rPr>
                <w:rFonts w:cs="Arial"/>
                <w:szCs w:val="20"/>
              </w:rPr>
            </w:pPr>
          </w:p>
          <w:p w:rsidR="00771CCC" w:rsidRPr="00371568" w:rsidRDefault="006A6AB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Es </w:t>
            </w:r>
            <w:r w:rsidR="009E15D3">
              <w:rPr>
                <w:rFonts w:cs="Arial"/>
                <w:szCs w:val="20"/>
              </w:rPr>
              <w:t>finden</w:t>
            </w:r>
            <w:r>
              <w:rPr>
                <w:rFonts w:cs="Arial"/>
                <w:szCs w:val="20"/>
              </w:rPr>
              <w:t xml:space="preserve"> Fortbildungen</w:t>
            </w:r>
            <w:r w:rsidR="009E15D3">
              <w:rPr>
                <w:rFonts w:cs="Arial"/>
                <w:szCs w:val="20"/>
              </w:rPr>
              <w:t xml:space="preserve"> zum Thema Hygiene statt</w:t>
            </w:r>
            <w:r>
              <w:rPr>
                <w:rFonts w:cs="Arial"/>
                <w:szCs w:val="20"/>
              </w:rPr>
              <w:t xml:space="preserve"> oder sind geplant.</w:t>
            </w:r>
          </w:p>
          <w:p w:rsidR="00771CCC" w:rsidRPr="00371568" w:rsidRDefault="00771CCC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71CCC" w:rsidRPr="00371568" w:rsidRDefault="00771CCC">
            <w:pPr>
              <w:rPr>
                <w:rFonts w:cs="Arial"/>
                <w:szCs w:val="20"/>
              </w:rPr>
            </w:pPr>
          </w:p>
          <w:p w:rsidR="002B0F3D" w:rsidRPr="00371568" w:rsidRDefault="002B0F3D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4111" w:type="dxa"/>
            <w:shd w:val="clear" w:color="auto" w:fill="auto"/>
          </w:tcPr>
          <w:p w:rsidR="00771CCC" w:rsidRPr="00371568" w:rsidRDefault="00771CCC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771CCC" w:rsidRPr="00371568" w:rsidRDefault="00771CCC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AF237A" w:rsidTr="00381907">
        <w:trPr>
          <w:trHeight w:val="567"/>
        </w:trPr>
        <w:tc>
          <w:tcPr>
            <w:tcW w:w="2235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AF237A" w:rsidRPr="00371568" w:rsidRDefault="00AF237A">
            <w:pPr>
              <w:pStyle w:val="berschrift3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noWrap/>
          </w:tcPr>
          <w:p w:rsidR="00AF237A" w:rsidRPr="00371568" w:rsidRDefault="00AF237A">
            <w:pPr>
              <w:rPr>
                <w:rFonts w:cs="Arial"/>
                <w:szCs w:val="20"/>
              </w:rPr>
            </w:pPr>
          </w:p>
          <w:p w:rsidR="00AF237A" w:rsidRPr="00371568" w:rsidRDefault="009E15D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 Mitarbeiter werden strukturiert eingearbeitet und dieses</w:t>
            </w:r>
            <w:r w:rsidR="006A6ABB">
              <w:rPr>
                <w:rFonts w:cs="Arial"/>
                <w:szCs w:val="20"/>
              </w:rPr>
              <w:t xml:space="preserve"> wird</w:t>
            </w:r>
            <w:r>
              <w:rPr>
                <w:rFonts w:cs="Arial"/>
                <w:szCs w:val="20"/>
              </w:rPr>
              <w:t xml:space="preserve"> dokumentiert.</w:t>
            </w:r>
          </w:p>
          <w:p w:rsidR="00B07119" w:rsidRPr="00371568" w:rsidRDefault="00B07119">
            <w:pPr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F237A" w:rsidRPr="00371568" w:rsidRDefault="00AF237A">
            <w:pPr>
              <w:rPr>
                <w:rFonts w:cs="Arial"/>
                <w:szCs w:val="20"/>
              </w:rPr>
            </w:pPr>
          </w:p>
          <w:p w:rsidR="00B07119" w:rsidRDefault="00B07119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  <w:p w:rsidR="009E15D3" w:rsidRPr="009E15D3" w:rsidRDefault="009E15D3">
            <w:pPr>
              <w:rPr>
                <w:rFonts w:cs="Arial"/>
                <w:sz w:val="6"/>
                <w:szCs w:val="6"/>
              </w:rPr>
            </w:pPr>
          </w:p>
          <w:p w:rsidR="009E15D3" w:rsidRPr="00371568" w:rsidRDefault="009E15D3">
            <w:pPr>
              <w:rPr>
                <w:rFonts w:cs="Arial"/>
                <w:szCs w:val="20"/>
              </w:rPr>
            </w:pP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Ja   </w:t>
            </w:r>
            <w:r w:rsidRPr="00371568">
              <w:rPr>
                <w:rFonts w:cs="Arial"/>
                <w:szCs w:val="20"/>
              </w:rPr>
              <w:sym w:font="Wingdings" w:char="F06F"/>
            </w:r>
            <w:r w:rsidRPr="00371568">
              <w:rPr>
                <w:rFonts w:cs="Arial"/>
                <w:szCs w:val="20"/>
              </w:rPr>
              <w:t xml:space="preserve"> Nein</w:t>
            </w:r>
          </w:p>
        </w:tc>
        <w:tc>
          <w:tcPr>
            <w:tcW w:w="411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F237A" w:rsidRPr="00371568" w:rsidRDefault="00AF237A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237A" w:rsidRPr="00371568" w:rsidRDefault="00AF237A">
            <w:pPr>
              <w:rPr>
                <w:rFonts w:cs="Arial"/>
                <w:b/>
                <w:bCs/>
                <w:szCs w:val="20"/>
              </w:rPr>
            </w:pPr>
          </w:p>
        </w:tc>
      </w:tr>
    </w:tbl>
    <w:p w:rsidR="003463F5" w:rsidRPr="00753D4E" w:rsidRDefault="003463F5" w:rsidP="00000EC3"/>
    <w:sectPr w:rsidR="003463F5" w:rsidRPr="00753D4E" w:rsidSect="00246464">
      <w:headerReference w:type="default" r:id="rId8"/>
      <w:footerReference w:type="default" r:id="rId9"/>
      <w:pgSz w:w="16838" w:h="11906" w:orient="landscape" w:code="9"/>
      <w:pgMar w:top="2268" w:right="851" w:bottom="851" w:left="85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522" w:rsidRDefault="00383522">
      <w:r>
        <w:separator/>
      </w:r>
    </w:p>
  </w:endnote>
  <w:endnote w:type="continuationSeparator" w:id="0">
    <w:p w:rsidR="00383522" w:rsidRDefault="0038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BB" w:rsidRDefault="006A6ABB" w:rsidP="0000312E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522" w:rsidRDefault="00383522">
      <w:r>
        <w:separator/>
      </w:r>
    </w:p>
  </w:footnote>
  <w:footnote w:type="continuationSeparator" w:id="0">
    <w:p w:rsidR="00383522" w:rsidRDefault="00383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14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1134"/>
      <w:gridCol w:w="5762"/>
      <w:gridCol w:w="3060"/>
      <w:gridCol w:w="1744"/>
    </w:tblGrid>
    <w:tr w:rsidR="006A6ABB" w:rsidRPr="00AE35D0" w:rsidTr="00726F59">
      <w:trPr>
        <w:trHeight w:val="1266"/>
      </w:trPr>
      <w:tc>
        <w:tcPr>
          <w:tcW w:w="3614" w:type="dxa"/>
        </w:tcPr>
        <w:p w:rsidR="006A6ABB" w:rsidRDefault="006A6ABB" w:rsidP="003463F5">
          <w:pPr>
            <w:pStyle w:val="Kopfzeile"/>
            <w:spacing w:before="60"/>
            <w:rPr>
              <w:color w:val="0070C0"/>
            </w:rPr>
          </w:pPr>
        </w:p>
        <w:p w:rsidR="006A6ABB" w:rsidRPr="00354601" w:rsidRDefault="006A6ABB" w:rsidP="00354601">
          <w:pPr>
            <w:jc w:val="center"/>
          </w:pPr>
          <w:r w:rsidRPr="00872E78">
            <w:rPr>
              <w:color w:val="00589A"/>
            </w:rPr>
            <w:t>Logo der Institution</w:t>
          </w:r>
        </w:p>
      </w:tc>
      <w:tc>
        <w:tcPr>
          <w:tcW w:w="1134" w:type="dxa"/>
        </w:tcPr>
        <w:p w:rsidR="006A6ABB" w:rsidRPr="003463F5" w:rsidRDefault="006A6ABB" w:rsidP="00726F59">
          <w:pPr>
            <w:pStyle w:val="Kopfzeile"/>
            <w:spacing w:before="6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3C13682" wp14:editId="6654E8B9">
                <wp:simplePos x="0" y="0"/>
                <wp:positionH relativeFrom="column">
                  <wp:posOffset>3175</wp:posOffset>
                </wp:positionH>
                <wp:positionV relativeFrom="paragraph">
                  <wp:posOffset>135255</wp:posOffset>
                </wp:positionV>
                <wp:extent cx="609600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0925" y="20925"/>
                    <wp:lineTo x="20925" y="0"/>
                    <wp:lineTo x="0" y="0"/>
                  </wp:wrapPolygon>
                </wp:wrapTight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ach_all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62" w:type="dxa"/>
        </w:tcPr>
        <w:p w:rsidR="006A6ABB" w:rsidRPr="00872E78" w:rsidRDefault="006A6ABB" w:rsidP="003463F5">
          <w:pPr>
            <w:pStyle w:val="Kopfzeile"/>
            <w:tabs>
              <w:tab w:val="center" w:pos="3275"/>
            </w:tabs>
            <w:spacing w:before="60"/>
            <w:jc w:val="center"/>
            <w:rPr>
              <w:b/>
              <w:bCs/>
              <w:color w:val="00589A"/>
              <w:sz w:val="28"/>
            </w:rPr>
          </w:pPr>
          <w:r w:rsidRPr="00872E78">
            <w:rPr>
              <w:b/>
              <w:bCs/>
              <w:color w:val="00589A"/>
              <w:sz w:val="28"/>
            </w:rPr>
            <w:t>Hausinternes Hygiene-Audit</w:t>
          </w:r>
        </w:p>
        <w:p w:rsidR="006A6ABB" w:rsidRPr="00AE35D0" w:rsidRDefault="006A6ABB" w:rsidP="003463F5">
          <w:pPr>
            <w:pStyle w:val="Kopfzeile"/>
            <w:spacing w:before="60"/>
            <w:jc w:val="center"/>
            <w:rPr>
              <w:color w:val="0070C0"/>
            </w:rPr>
          </w:pPr>
          <w:r w:rsidRPr="00872E78">
            <w:rPr>
              <w:color w:val="00589A"/>
            </w:rPr>
            <w:t>Wohn- und Pflegebereich</w:t>
          </w:r>
        </w:p>
      </w:tc>
      <w:tc>
        <w:tcPr>
          <w:tcW w:w="3060" w:type="dxa"/>
        </w:tcPr>
        <w:p w:rsidR="006A6ABB" w:rsidRPr="00AE35D0" w:rsidRDefault="006A6ABB" w:rsidP="00354601">
          <w:pPr>
            <w:pStyle w:val="Kopfzeile"/>
            <w:spacing w:before="60"/>
            <w:jc w:val="center"/>
            <w:rPr>
              <w:color w:val="0070C0"/>
            </w:rPr>
          </w:pPr>
          <w:r>
            <w:rPr>
              <w:noProof/>
              <w:color w:val="0070C0"/>
            </w:rPr>
            <w:drawing>
              <wp:anchor distT="0" distB="0" distL="114300" distR="114300" simplePos="0" relativeHeight="251659264" behindDoc="1" locked="0" layoutInCell="1" allowOverlap="1" wp14:anchorId="6270F6B1" wp14:editId="22B4DD50">
                <wp:simplePos x="0" y="0"/>
                <wp:positionH relativeFrom="column">
                  <wp:posOffset>374015</wp:posOffset>
                </wp:positionH>
                <wp:positionV relativeFrom="paragraph">
                  <wp:posOffset>40005</wp:posOffset>
                </wp:positionV>
                <wp:extent cx="1097280" cy="640715"/>
                <wp:effectExtent l="0" t="0" r="7620" b="6985"/>
                <wp:wrapTight wrapText="bothSides">
                  <wp:wrapPolygon edited="0">
                    <wp:start x="0" y="0"/>
                    <wp:lineTo x="0" y="21193"/>
                    <wp:lineTo x="21375" y="21193"/>
                    <wp:lineTo x="21375" y="0"/>
                    <wp:lineTo x="0" y="0"/>
                  </wp:wrapPolygon>
                </wp:wrapTight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hein-ahr.bmp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280" cy="640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44" w:type="dxa"/>
        </w:tcPr>
        <w:p w:rsidR="006A6ABB" w:rsidRDefault="006A6ABB" w:rsidP="003463F5">
          <w:pPr>
            <w:pStyle w:val="Kopfzeile"/>
            <w:spacing w:before="60"/>
            <w:rPr>
              <w:color w:val="0070C0"/>
            </w:rPr>
          </w:pPr>
        </w:p>
        <w:p w:rsidR="006A6ABB" w:rsidRPr="00AE35D0" w:rsidRDefault="006A6ABB" w:rsidP="00354601">
          <w:pPr>
            <w:pStyle w:val="Kopfzeile"/>
            <w:spacing w:before="60"/>
            <w:jc w:val="center"/>
            <w:rPr>
              <w:color w:val="0070C0"/>
            </w:rPr>
          </w:pPr>
          <w:r w:rsidRPr="00872E78">
            <w:rPr>
              <w:color w:val="00589A"/>
            </w:rPr>
            <w:t xml:space="preserve">Seite </w:t>
          </w:r>
          <w:r w:rsidRPr="00872E78">
            <w:rPr>
              <w:rStyle w:val="Seitenzahl"/>
              <w:color w:val="00589A"/>
            </w:rPr>
            <w:fldChar w:fldCharType="begin"/>
          </w:r>
          <w:r w:rsidRPr="00872E78">
            <w:rPr>
              <w:rStyle w:val="Seitenzahl"/>
              <w:color w:val="00589A"/>
            </w:rPr>
            <w:instrText xml:space="preserve"> PAGE </w:instrText>
          </w:r>
          <w:r w:rsidRPr="00872E78">
            <w:rPr>
              <w:rStyle w:val="Seitenzahl"/>
              <w:color w:val="00589A"/>
            </w:rPr>
            <w:fldChar w:fldCharType="separate"/>
          </w:r>
          <w:r w:rsidR="00FD677D">
            <w:rPr>
              <w:rStyle w:val="Seitenzahl"/>
              <w:noProof/>
              <w:color w:val="00589A"/>
            </w:rPr>
            <w:t>2</w:t>
          </w:r>
          <w:r w:rsidRPr="00872E78">
            <w:rPr>
              <w:rStyle w:val="Seitenzahl"/>
              <w:color w:val="00589A"/>
            </w:rPr>
            <w:fldChar w:fldCharType="end"/>
          </w:r>
          <w:r w:rsidRPr="00872E78">
            <w:rPr>
              <w:rStyle w:val="Seitenzahl"/>
              <w:color w:val="00589A"/>
            </w:rPr>
            <w:t xml:space="preserve"> von </w:t>
          </w:r>
          <w:r w:rsidRPr="00872E78">
            <w:rPr>
              <w:rStyle w:val="Seitenzahl"/>
              <w:color w:val="00589A"/>
            </w:rPr>
            <w:fldChar w:fldCharType="begin"/>
          </w:r>
          <w:r w:rsidRPr="00872E78">
            <w:rPr>
              <w:rStyle w:val="Seitenzahl"/>
              <w:color w:val="00589A"/>
            </w:rPr>
            <w:instrText xml:space="preserve"> NUMPAGES </w:instrText>
          </w:r>
          <w:r w:rsidRPr="00872E78">
            <w:rPr>
              <w:rStyle w:val="Seitenzahl"/>
              <w:color w:val="00589A"/>
            </w:rPr>
            <w:fldChar w:fldCharType="separate"/>
          </w:r>
          <w:r w:rsidR="00FD677D">
            <w:rPr>
              <w:rStyle w:val="Seitenzahl"/>
              <w:noProof/>
              <w:color w:val="00589A"/>
            </w:rPr>
            <w:t>2</w:t>
          </w:r>
          <w:r w:rsidRPr="00872E78">
            <w:rPr>
              <w:rStyle w:val="Seitenzahl"/>
              <w:color w:val="00589A"/>
            </w:rPr>
            <w:fldChar w:fldCharType="end"/>
          </w:r>
        </w:p>
      </w:tc>
    </w:tr>
  </w:tbl>
  <w:p w:rsidR="006A6ABB" w:rsidRDefault="006A6AB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109AB"/>
    <w:multiLevelType w:val="hybridMultilevel"/>
    <w:tmpl w:val="47922D7C"/>
    <w:lvl w:ilvl="0" w:tplc="B33EBFBA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A0236F"/>
    <w:multiLevelType w:val="hybridMultilevel"/>
    <w:tmpl w:val="2D684CDE"/>
    <w:lvl w:ilvl="0" w:tplc="40462BF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551628"/>
    <w:multiLevelType w:val="hybridMultilevel"/>
    <w:tmpl w:val="645A3C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B6"/>
    <w:rsid w:val="00000EC3"/>
    <w:rsid w:val="0000312E"/>
    <w:rsid w:val="000560BB"/>
    <w:rsid w:val="0006295F"/>
    <w:rsid w:val="00073F21"/>
    <w:rsid w:val="000850E7"/>
    <w:rsid w:val="000A256F"/>
    <w:rsid w:val="000B0921"/>
    <w:rsid w:val="000B1841"/>
    <w:rsid w:val="001205F7"/>
    <w:rsid w:val="00174860"/>
    <w:rsid w:val="0017624B"/>
    <w:rsid w:val="00176E27"/>
    <w:rsid w:val="001A65C9"/>
    <w:rsid w:val="001F580D"/>
    <w:rsid w:val="00221622"/>
    <w:rsid w:val="0023267C"/>
    <w:rsid w:val="00246464"/>
    <w:rsid w:val="002645D2"/>
    <w:rsid w:val="002B0F3D"/>
    <w:rsid w:val="002B3E20"/>
    <w:rsid w:val="00324A36"/>
    <w:rsid w:val="003374EA"/>
    <w:rsid w:val="003401C1"/>
    <w:rsid w:val="00341773"/>
    <w:rsid w:val="003463F5"/>
    <w:rsid w:val="00354601"/>
    <w:rsid w:val="00371568"/>
    <w:rsid w:val="00381907"/>
    <w:rsid w:val="00383522"/>
    <w:rsid w:val="00405643"/>
    <w:rsid w:val="00415327"/>
    <w:rsid w:val="00425BB2"/>
    <w:rsid w:val="004E193A"/>
    <w:rsid w:val="00545CA4"/>
    <w:rsid w:val="00552368"/>
    <w:rsid w:val="00554D8F"/>
    <w:rsid w:val="00594B93"/>
    <w:rsid w:val="005B417C"/>
    <w:rsid w:val="005C50EF"/>
    <w:rsid w:val="005D4D3B"/>
    <w:rsid w:val="005E3972"/>
    <w:rsid w:val="005E738E"/>
    <w:rsid w:val="0060266F"/>
    <w:rsid w:val="006038A8"/>
    <w:rsid w:val="00626581"/>
    <w:rsid w:val="00655838"/>
    <w:rsid w:val="006A6ABB"/>
    <w:rsid w:val="00720183"/>
    <w:rsid w:val="00726F59"/>
    <w:rsid w:val="00751F03"/>
    <w:rsid w:val="00753D4E"/>
    <w:rsid w:val="00771CCC"/>
    <w:rsid w:val="00773170"/>
    <w:rsid w:val="007A3E25"/>
    <w:rsid w:val="007D1A8A"/>
    <w:rsid w:val="007F43D5"/>
    <w:rsid w:val="00846DB6"/>
    <w:rsid w:val="00872E78"/>
    <w:rsid w:val="00880353"/>
    <w:rsid w:val="008C0926"/>
    <w:rsid w:val="008F22C1"/>
    <w:rsid w:val="008F5E21"/>
    <w:rsid w:val="00902A90"/>
    <w:rsid w:val="00960EDE"/>
    <w:rsid w:val="009701EE"/>
    <w:rsid w:val="009A1955"/>
    <w:rsid w:val="009A45F2"/>
    <w:rsid w:val="009E15D3"/>
    <w:rsid w:val="009E24CD"/>
    <w:rsid w:val="00A76114"/>
    <w:rsid w:val="00AC0F01"/>
    <w:rsid w:val="00AE26C7"/>
    <w:rsid w:val="00AE35D0"/>
    <w:rsid w:val="00AF237A"/>
    <w:rsid w:val="00B07119"/>
    <w:rsid w:val="00B3338B"/>
    <w:rsid w:val="00B92B9C"/>
    <w:rsid w:val="00BB21D4"/>
    <w:rsid w:val="00BD01FC"/>
    <w:rsid w:val="00C005D8"/>
    <w:rsid w:val="00C26A31"/>
    <w:rsid w:val="00C372AF"/>
    <w:rsid w:val="00C41F6E"/>
    <w:rsid w:val="00C87F20"/>
    <w:rsid w:val="00C9115B"/>
    <w:rsid w:val="00C974C6"/>
    <w:rsid w:val="00CC0846"/>
    <w:rsid w:val="00CC6D0F"/>
    <w:rsid w:val="00CF04E3"/>
    <w:rsid w:val="00D37F5D"/>
    <w:rsid w:val="00DA053C"/>
    <w:rsid w:val="00E84EFD"/>
    <w:rsid w:val="00EA019A"/>
    <w:rsid w:val="00EA4E9F"/>
    <w:rsid w:val="00F1687E"/>
    <w:rsid w:val="00F20868"/>
    <w:rsid w:val="00F414D9"/>
    <w:rsid w:val="00FA1C17"/>
    <w:rsid w:val="00FB5D79"/>
    <w:rsid w:val="00FC1B5D"/>
    <w:rsid w:val="00FD677D"/>
    <w:rsid w:val="00FD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6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autoRedefine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846DB6"/>
    <w:pPr>
      <w:spacing w:after="6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pitel-Hinweis">
    <w:name w:val="Kapitel-Hinweis"/>
    <w:basedOn w:val="Standard"/>
    <w:rPr>
      <w:rFonts w:cs="Arial"/>
      <w:i/>
      <w:sz w:val="16"/>
      <w:szCs w:val="20"/>
    </w:rPr>
  </w:style>
  <w:style w:type="table" w:styleId="HelleListe-Akzent1">
    <w:name w:val="Light List Accent 1"/>
    <w:basedOn w:val="NormaleTabelle"/>
    <w:uiPriority w:val="61"/>
    <w:rsid w:val="00753D4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Sprechblasentext">
    <w:name w:val="Balloon Text"/>
    <w:basedOn w:val="Standard"/>
    <w:link w:val="SprechblasentextZchn"/>
    <w:rsid w:val="00902A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2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6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autoRedefine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846DB6"/>
    <w:pPr>
      <w:spacing w:after="6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pitel-Hinweis">
    <w:name w:val="Kapitel-Hinweis"/>
    <w:basedOn w:val="Standard"/>
    <w:rPr>
      <w:rFonts w:cs="Arial"/>
      <w:i/>
      <w:sz w:val="16"/>
      <w:szCs w:val="20"/>
    </w:rPr>
  </w:style>
  <w:style w:type="table" w:styleId="HelleListe-Akzent1">
    <w:name w:val="Light List Accent 1"/>
    <w:basedOn w:val="NormaleTabelle"/>
    <w:uiPriority w:val="61"/>
    <w:rsid w:val="00753D4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Sprechblasentext">
    <w:name w:val="Balloon Text"/>
    <w:basedOn w:val="Standard"/>
    <w:link w:val="SprechblasentextZchn"/>
    <w:rsid w:val="00902A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Begehungskatalog</vt:lpstr>
    </vt:vector>
  </TitlesOfParts>
  <Company>St Bernward Krankenhaus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Begehungskatalog</dc:title>
  <dc:creator>Bergen</dc:creator>
  <cp:lastModifiedBy>Daniela Zahn</cp:lastModifiedBy>
  <cp:revision>12</cp:revision>
  <cp:lastPrinted>2007-03-23T13:59:00Z</cp:lastPrinted>
  <dcterms:created xsi:type="dcterms:W3CDTF">2017-08-01T09:15:00Z</dcterms:created>
  <dcterms:modified xsi:type="dcterms:W3CDTF">2018-01-18T12:43:00Z</dcterms:modified>
</cp:coreProperties>
</file>